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39A" w:rsidRPr="0035539A" w:rsidRDefault="0035539A" w:rsidP="0035539A">
      <w:pPr>
        <w:shd w:val="clear" w:color="auto" w:fill="FFFFFF"/>
        <w:spacing w:after="173" w:line="240" w:lineRule="auto"/>
        <w:jc w:val="center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5539A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Урок 7 и 8 на тему: «Ткани и животных»</w:t>
      </w:r>
    </w:p>
    <w:p w:rsidR="0035539A" w:rsidRPr="0035539A" w:rsidRDefault="0035539A" w:rsidP="0035539A">
      <w:pPr>
        <w:shd w:val="clear" w:color="auto" w:fill="FFFFFF"/>
        <w:spacing w:after="173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5539A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Цель:</w:t>
      </w:r>
      <w:r w:rsidRPr="0035539A">
        <w:rPr>
          <w:rFonts w:ascii="Helvetica" w:eastAsia="Times New Roman" w:hAnsi="Helvetica" w:cs="Helvetica"/>
          <w:sz w:val="24"/>
          <w:szCs w:val="24"/>
          <w:lang w:eastAsia="ru-RU"/>
        </w:rPr>
        <w:t> изучить ткани растительного и животного организма и выявить их характерные особенности</w:t>
      </w:r>
    </w:p>
    <w:p w:rsidR="0035539A" w:rsidRPr="0035539A" w:rsidRDefault="0035539A" w:rsidP="0035539A">
      <w:pPr>
        <w:shd w:val="clear" w:color="auto" w:fill="FFFFFF"/>
        <w:spacing w:after="173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5539A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Задачи:</w:t>
      </w:r>
    </w:p>
    <w:p w:rsidR="0035539A" w:rsidRPr="0035539A" w:rsidRDefault="0035539A" w:rsidP="0035539A">
      <w:pPr>
        <w:shd w:val="clear" w:color="auto" w:fill="FFFFFF"/>
        <w:spacing w:after="173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5539A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1) Образовательные</w:t>
      </w:r>
      <w:r w:rsidRPr="0035539A">
        <w:rPr>
          <w:rFonts w:ascii="Helvetica" w:eastAsia="Times New Roman" w:hAnsi="Helvetica" w:cs="Helvetica"/>
          <w:sz w:val="24"/>
          <w:szCs w:val="24"/>
          <w:lang w:eastAsia="ru-RU"/>
        </w:rPr>
        <w:t>:</w:t>
      </w:r>
    </w:p>
    <w:p w:rsidR="0035539A" w:rsidRPr="0035539A" w:rsidRDefault="0035539A" w:rsidP="0035539A">
      <w:pPr>
        <w:shd w:val="clear" w:color="auto" w:fill="FFFFFF"/>
        <w:spacing w:after="173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5539A">
        <w:rPr>
          <w:rFonts w:ascii="Helvetica" w:eastAsia="Times New Roman" w:hAnsi="Helvetica" w:cs="Helvetica"/>
          <w:sz w:val="24"/>
          <w:szCs w:val="24"/>
          <w:lang w:eastAsia="ru-RU"/>
        </w:rPr>
        <w:t>- развить понятие о тканях;</w:t>
      </w:r>
    </w:p>
    <w:p w:rsidR="0035539A" w:rsidRPr="0035539A" w:rsidRDefault="0035539A" w:rsidP="0035539A">
      <w:pPr>
        <w:shd w:val="clear" w:color="auto" w:fill="FFFFFF"/>
        <w:spacing w:after="173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5539A">
        <w:rPr>
          <w:rFonts w:ascii="Helvetica" w:eastAsia="Times New Roman" w:hAnsi="Helvetica" w:cs="Helvetica"/>
          <w:sz w:val="24"/>
          <w:szCs w:val="24"/>
          <w:lang w:eastAsia="ru-RU"/>
        </w:rPr>
        <w:t>- сформировать представление об особенностях их строения, расположения и функциях;</w:t>
      </w:r>
    </w:p>
    <w:p w:rsidR="0035539A" w:rsidRPr="0035539A" w:rsidRDefault="0035539A" w:rsidP="0035539A">
      <w:pPr>
        <w:shd w:val="clear" w:color="auto" w:fill="FFFFFF"/>
        <w:spacing w:after="173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5539A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2) Воспитательные:</w:t>
      </w:r>
    </w:p>
    <w:p w:rsidR="0035539A" w:rsidRPr="0035539A" w:rsidRDefault="0035539A" w:rsidP="0035539A">
      <w:pPr>
        <w:shd w:val="clear" w:color="auto" w:fill="FFFFFF"/>
        <w:spacing w:after="173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5539A">
        <w:rPr>
          <w:rFonts w:ascii="Helvetica" w:eastAsia="Times New Roman" w:hAnsi="Helvetica" w:cs="Helvetica"/>
          <w:sz w:val="24"/>
          <w:szCs w:val="24"/>
          <w:lang w:eastAsia="ru-RU"/>
        </w:rPr>
        <w:t>- воспитывать у учащихся бережное отношение к природе;</w:t>
      </w:r>
    </w:p>
    <w:p w:rsidR="0035539A" w:rsidRPr="0035539A" w:rsidRDefault="0035539A" w:rsidP="0035539A">
      <w:pPr>
        <w:shd w:val="clear" w:color="auto" w:fill="FFFFFF"/>
        <w:spacing w:after="173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5539A">
        <w:rPr>
          <w:rFonts w:ascii="Helvetica" w:eastAsia="Times New Roman" w:hAnsi="Helvetica" w:cs="Helvetica"/>
          <w:sz w:val="24"/>
          <w:szCs w:val="24"/>
          <w:lang w:eastAsia="ru-RU"/>
        </w:rPr>
        <w:t>- продолжить формирование умений сравнивать объекты между собой.</w:t>
      </w:r>
    </w:p>
    <w:p w:rsidR="0035539A" w:rsidRPr="0035539A" w:rsidRDefault="0035539A" w:rsidP="0035539A">
      <w:pPr>
        <w:shd w:val="clear" w:color="auto" w:fill="FFFFFF"/>
        <w:spacing w:after="173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</w:p>
    <w:p w:rsidR="0035539A" w:rsidRPr="0035539A" w:rsidRDefault="0035539A" w:rsidP="0035539A">
      <w:pPr>
        <w:shd w:val="clear" w:color="auto" w:fill="FFFFFF"/>
        <w:spacing w:after="173" w:line="240" w:lineRule="auto"/>
        <w:jc w:val="center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35539A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Технологическая карта урока:</w:t>
      </w:r>
    </w:p>
    <w:tbl>
      <w:tblPr>
        <w:tblW w:w="15138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01"/>
        <w:gridCol w:w="2316"/>
        <w:gridCol w:w="3290"/>
        <w:gridCol w:w="5985"/>
        <w:gridCol w:w="3046"/>
      </w:tblGrid>
      <w:tr w:rsidR="0035539A" w:rsidRPr="0035539A" w:rsidTr="0035539A"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539A" w:rsidRPr="0035539A" w:rsidRDefault="0035539A" w:rsidP="0035539A">
            <w:pPr>
              <w:spacing w:after="173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539A" w:rsidRPr="0035539A" w:rsidRDefault="0035539A" w:rsidP="0035539A">
            <w:pPr>
              <w:spacing w:after="173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Этапы урока</w:t>
            </w:r>
          </w:p>
        </w:tc>
        <w:tc>
          <w:tcPr>
            <w:tcW w:w="3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539A" w:rsidRPr="0035539A" w:rsidRDefault="0035539A" w:rsidP="0035539A">
            <w:pPr>
              <w:spacing w:after="173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Приём урока</w:t>
            </w:r>
          </w:p>
        </w:tc>
        <w:tc>
          <w:tcPr>
            <w:tcW w:w="5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539A" w:rsidRPr="0035539A" w:rsidRDefault="0035539A" w:rsidP="0035539A">
            <w:pPr>
              <w:spacing w:after="173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30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539A" w:rsidRPr="0035539A" w:rsidRDefault="0035539A" w:rsidP="0035539A">
            <w:pPr>
              <w:spacing w:after="173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Деятельность учащихся</w:t>
            </w:r>
          </w:p>
        </w:tc>
      </w:tr>
      <w:tr w:rsidR="0035539A" w:rsidRPr="0035539A" w:rsidTr="0035539A">
        <w:trPr>
          <w:trHeight w:val="1365"/>
        </w:trPr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539A" w:rsidRPr="0035539A" w:rsidRDefault="0035539A" w:rsidP="0035539A">
            <w:p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539A" w:rsidRPr="0035539A" w:rsidRDefault="0035539A" w:rsidP="0035539A">
            <w:pPr>
              <w:spacing w:after="173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Организационный момент</w:t>
            </w:r>
          </w:p>
          <w:p w:rsidR="0035539A" w:rsidRPr="0035539A" w:rsidRDefault="0035539A" w:rsidP="0035539A">
            <w:pPr>
              <w:spacing w:after="173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( слайд 1)</w:t>
            </w:r>
          </w:p>
        </w:tc>
        <w:tc>
          <w:tcPr>
            <w:tcW w:w="3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539A" w:rsidRPr="0035539A" w:rsidRDefault="0035539A" w:rsidP="0035539A">
            <w:p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Приветствие.</w:t>
            </w:r>
          </w:p>
          <w:p w:rsidR="0035539A" w:rsidRPr="0035539A" w:rsidRDefault="0035539A" w:rsidP="0035539A">
            <w:p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Определение целей и задач урока</w:t>
            </w:r>
          </w:p>
        </w:tc>
        <w:tc>
          <w:tcPr>
            <w:tcW w:w="5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539A" w:rsidRPr="0035539A" w:rsidRDefault="0035539A" w:rsidP="0035539A">
            <w:p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Приветствует учащихся с целью создания благоприятной атмосферы урока. Объявляет тему урока и сообщает задачи урока. Напоминает о правилах проведения уроке.</w:t>
            </w:r>
          </w:p>
        </w:tc>
        <w:tc>
          <w:tcPr>
            <w:tcW w:w="30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539A" w:rsidRPr="0035539A" w:rsidRDefault="0035539A" w:rsidP="0035539A">
            <w:p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Слушают, наблюдают, настраиваются на восприятие материала урока.</w:t>
            </w:r>
          </w:p>
        </w:tc>
      </w:tr>
      <w:tr w:rsidR="0035539A" w:rsidRPr="0035539A" w:rsidTr="0035539A">
        <w:tc>
          <w:tcPr>
            <w:tcW w:w="50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539A" w:rsidRPr="0035539A" w:rsidRDefault="0035539A" w:rsidP="0035539A">
            <w:p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539A" w:rsidRPr="0035539A" w:rsidRDefault="0035539A" w:rsidP="0035539A">
            <w:pPr>
              <w:spacing w:after="173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Изучение нового материала.</w:t>
            </w:r>
          </w:p>
          <w:p w:rsidR="0035539A" w:rsidRPr="0035539A" w:rsidRDefault="0035539A" w:rsidP="0035539A">
            <w:pPr>
              <w:spacing w:after="173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Мотивация</w:t>
            </w:r>
          </w:p>
          <w:p w:rsidR="0035539A" w:rsidRPr="0035539A" w:rsidRDefault="0035539A" w:rsidP="0035539A">
            <w:pPr>
              <w:spacing w:after="173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</w:tc>
        <w:tc>
          <w:tcPr>
            <w:tcW w:w="329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539A" w:rsidRPr="0035539A" w:rsidRDefault="0035539A" w:rsidP="0035539A">
            <w:p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Создание проблемной ситуации</w:t>
            </w:r>
          </w:p>
          <w:p w:rsidR="0035539A" w:rsidRPr="0035539A" w:rsidRDefault="0035539A" w:rsidP="0035539A">
            <w:p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</w:tc>
        <w:tc>
          <w:tcPr>
            <w:tcW w:w="5985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539A" w:rsidRPr="0035539A" w:rsidRDefault="0035539A" w:rsidP="0035539A">
            <w:pPr>
              <w:spacing w:after="173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 xml:space="preserve">Учитель: «Давайте представим строительство дома из кирпича. У строителей нет цементного раствора, и они кладут стены из кирпича, не скрепляя его. Что может произойти с таким домом? Клетки в организме можно сравнить с кирпичиками. Должны они </w:t>
            </w:r>
            <w:proofErr w:type="gramStart"/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скрепляться</w:t>
            </w:r>
            <w:proofErr w:type="gramEnd"/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 xml:space="preserve"> чтобы организм не развалился на отдельные кирпичики? Следовательно, кроме клеток в организме должно </w:t>
            </w: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lastRenderedPageBreak/>
              <w:t>быть вещество, их скрепляющее. Это межклеточное вещество». Предлагает записать определение в тетради </w:t>
            </w:r>
            <w:r w:rsidRPr="0035539A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(слайд 2)</w:t>
            </w:r>
          </w:p>
        </w:tc>
        <w:tc>
          <w:tcPr>
            <w:tcW w:w="3046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539A" w:rsidRPr="0035539A" w:rsidRDefault="0035539A" w:rsidP="0035539A">
            <w:p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lastRenderedPageBreak/>
              <w:t>Отвечают на вопросы учителя, записывают определение межклеточного вещества в тетради</w:t>
            </w:r>
          </w:p>
          <w:p w:rsidR="0035539A" w:rsidRPr="0035539A" w:rsidRDefault="0035539A" w:rsidP="0035539A">
            <w:p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</w:tc>
      </w:tr>
      <w:tr w:rsidR="0035539A" w:rsidRPr="0035539A" w:rsidTr="0035539A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35539A" w:rsidRPr="0035539A" w:rsidRDefault="0035539A" w:rsidP="0035539A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35539A" w:rsidRPr="0035539A" w:rsidRDefault="0035539A" w:rsidP="0035539A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35539A" w:rsidRPr="0035539A" w:rsidRDefault="0035539A" w:rsidP="0035539A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</w:tc>
        <w:tc>
          <w:tcPr>
            <w:tcW w:w="5985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539A" w:rsidRPr="0035539A" w:rsidRDefault="0035539A" w:rsidP="0035539A">
            <w:pPr>
              <w:spacing w:after="173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Учитель: «Кроме соединяющей функции, межклеточное вещество выполняет питательную функци</w:t>
            </w:r>
            <w:proofErr w:type="gramStart"/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ю(</w:t>
            </w:r>
            <w:proofErr w:type="gramEnd"/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 xml:space="preserve">из него в клетки попадают питательные вещества и обратно уходят ненужные вещества). Иногда межклеточное вещество </w:t>
            </w:r>
            <w:proofErr w:type="gramStart"/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разрушается</w:t>
            </w:r>
            <w:proofErr w:type="gramEnd"/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 xml:space="preserve"> и клетки отделяются друг от друга (варка картофеля). Итак</w:t>
            </w:r>
            <w:proofErr w:type="gramStart"/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 xml:space="preserve"> мы знакомимся с новым понятием «ткань».Из чего она состоит?</w:t>
            </w:r>
            <w:r w:rsidRPr="0035539A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 (слайд 3)</w:t>
            </w:r>
          </w:p>
        </w:tc>
        <w:tc>
          <w:tcPr>
            <w:tcW w:w="3046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539A" w:rsidRPr="0035539A" w:rsidRDefault="0035539A" w:rsidP="0035539A">
            <w:p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Предлагают варианты строения ткани</w:t>
            </w:r>
          </w:p>
        </w:tc>
      </w:tr>
      <w:tr w:rsidR="0035539A" w:rsidRPr="0035539A" w:rsidTr="0035539A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35539A" w:rsidRPr="0035539A" w:rsidRDefault="0035539A" w:rsidP="0035539A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35539A" w:rsidRPr="0035539A" w:rsidRDefault="0035539A" w:rsidP="0035539A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</w:tc>
        <w:tc>
          <w:tcPr>
            <w:tcW w:w="32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539A" w:rsidRPr="0035539A" w:rsidRDefault="0035539A" w:rsidP="0035539A">
            <w:p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Индивидуальная работа с текстом учебника по заполнению таблицы</w:t>
            </w:r>
          </w:p>
        </w:tc>
        <w:tc>
          <w:tcPr>
            <w:tcW w:w="59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539A" w:rsidRPr="0035539A" w:rsidRDefault="0035539A" w:rsidP="0035539A">
            <w:p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Учитель: «Ткани организма неоднородны и отличаются друг от друга по строению и функциям. Предлагаю Вам поиграть в игру «Диалоги о тканях». Все учащиеся делятся на две группы «Ботаники» и «Зоологи», самостоятельно знакомятся с тканями растительного и животного организма (1 группа работает с текстом «Ткани растений, а 2-я группа «Ткани животных») и рассказывают о них. А для простоты запоминания материала предлагаю вам новый материал оформить в виде таблицы </w:t>
            </w:r>
            <w:r w:rsidRPr="0035539A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(слайд 4)</w:t>
            </w:r>
          </w:p>
        </w:tc>
        <w:tc>
          <w:tcPr>
            <w:tcW w:w="30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539A" w:rsidRPr="0035539A" w:rsidRDefault="0035539A" w:rsidP="0035539A">
            <w:p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Самостоятельно заполняют таблицу, работая с текстом учебника</w:t>
            </w:r>
          </w:p>
        </w:tc>
      </w:tr>
      <w:tr w:rsidR="0035539A" w:rsidRPr="0035539A" w:rsidTr="0035539A">
        <w:tc>
          <w:tcPr>
            <w:tcW w:w="501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539A" w:rsidRPr="0035539A" w:rsidRDefault="0035539A" w:rsidP="0035539A">
            <w:p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</w:tc>
        <w:tc>
          <w:tcPr>
            <w:tcW w:w="231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539A" w:rsidRPr="0035539A" w:rsidRDefault="0035539A" w:rsidP="0035539A">
            <w:p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br/>
            </w:r>
          </w:p>
          <w:p w:rsidR="0035539A" w:rsidRPr="0035539A" w:rsidRDefault="0035539A" w:rsidP="0035539A">
            <w:p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</w:tc>
        <w:tc>
          <w:tcPr>
            <w:tcW w:w="3290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539A" w:rsidRPr="0035539A" w:rsidRDefault="0035539A" w:rsidP="0035539A">
            <w:p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Физкультминутка</w:t>
            </w:r>
          </w:p>
          <w:p w:rsidR="0035539A" w:rsidRPr="0035539A" w:rsidRDefault="0035539A" w:rsidP="0035539A">
            <w:pPr>
              <w:spacing w:after="173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( слайд 5)</w:t>
            </w:r>
          </w:p>
        </w:tc>
        <w:tc>
          <w:tcPr>
            <w:tcW w:w="5985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539A" w:rsidRPr="0035539A" w:rsidRDefault="0035539A" w:rsidP="0035539A">
            <w:p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Демонстрирует задание на улучшение эмоционального состояния</w:t>
            </w:r>
          </w:p>
        </w:tc>
        <w:tc>
          <w:tcPr>
            <w:tcW w:w="3046" w:type="dxa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539A" w:rsidRPr="0035539A" w:rsidRDefault="0035539A" w:rsidP="0035539A">
            <w:p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Повторяют слова учителя</w:t>
            </w:r>
          </w:p>
        </w:tc>
      </w:tr>
      <w:tr w:rsidR="0035539A" w:rsidRPr="0035539A" w:rsidTr="0035539A"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35539A" w:rsidRPr="0035539A" w:rsidRDefault="0035539A" w:rsidP="0035539A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35539A" w:rsidRPr="0035539A" w:rsidRDefault="0035539A" w:rsidP="0035539A">
            <w:pPr>
              <w:spacing w:after="0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</w:tc>
        <w:tc>
          <w:tcPr>
            <w:tcW w:w="3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539A" w:rsidRPr="0035539A" w:rsidRDefault="0035539A" w:rsidP="0035539A">
            <w:p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Выступление учащихся каждой группы</w:t>
            </w:r>
          </w:p>
          <w:p w:rsidR="0035539A" w:rsidRPr="0035539A" w:rsidRDefault="0035539A" w:rsidP="0035539A">
            <w:pPr>
              <w:spacing w:after="173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lastRenderedPageBreak/>
              <w:t>( слайд 6-15)</w:t>
            </w:r>
          </w:p>
        </w:tc>
        <w:tc>
          <w:tcPr>
            <w:tcW w:w="5985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539A" w:rsidRPr="0035539A" w:rsidRDefault="0035539A" w:rsidP="0035539A">
            <w:p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lastRenderedPageBreak/>
              <w:t xml:space="preserve">Учитель вызывает учащихся каждой группы, просит их рассказать о той или иной ткани, сопровождает их рассказ демонстрацией соответствующего слайда, комментирует и </w:t>
            </w: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lastRenderedPageBreak/>
              <w:t>дополняет ответы учащихся</w:t>
            </w:r>
          </w:p>
        </w:tc>
        <w:tc>
          <w:tcPr>
            <w:tcW w:w="3046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539A" w:rsidRPr="0035539A" w:rsidRDefault="0035539A" w:rsidP="0035539A">
            <w:p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lastRenderedPageBreak/>
              <w:t xml:space="preserve">По очереди рассказывают свой вид ткани, остальные кратко конспектируют новые </w:t>
            </w: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lastRenderedPageBreak/>
              <w:t>данные в таблицу</w:t>
            </w:r>
          </w:p>
          <w:p w:rsidR="0035539A" w:rsidRPr="0035539A" w:rsidRDefault="0035539A" w:rsidP="0035539A">
            <w:p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</w:tc>
      </w:tr>
      <w:tr w:rsidR="0035539A" w:rsidRPr="0035539A" w:rsidTr="0035539A"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539A" w:rsidRPr="0035539A" w:rsidRDefault="0035539A" w:rsidP="0035539A">
            <w:p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539A" w:rsidRPr="0035539A" w:rsidRDefault="0035539A" w:rsidP="0035539A">
            <w:pPr>
              <w:spacing w:after="173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Закрепление нового материала</w:t>
            </w:r>
          </w:p>
          <w:p w:rsidR="0035539A" w:rsidRPr="0035539A" w:rsidRDefault="0035539A" w:rsidP="0035539A">
            <w:pPr>
              <w:spacing w:after="173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</w:tc>
        <w:tc>
          <w:tcPr>
            <w:tcW w:w="3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539A" w:rsidRPr="0035539A" w:rsidRDefault="0035539A" w:rsidP="0035539A">
            <w:p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Практическая работа «Ткани живых организмов» </w:t>
            </w:r>
            <w:r w:rsidRPr="0035539A">
              <w:rPr>
                <w:rFonts w:ascii="Helvetica" w:eastAsia="Times New Roman" w:hAnsi="Helvetica" w:cs="Helvetica"/>
                <w:i/>
                <w:iCs/>
                <w:sz w:val="24"/>
                <w:szCs w:val="24"/>
                <w:lang w:eastAsia="ru-RU"/>
              </w:rPr>
              <w:t>(Приложение 1)</w:t>
            </w:r>
          </w:p>
        </w:tc>
        <w:tc>
          <w:tcPr>
            <w:tcW w:w="5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539A" w:rsidRPr="0035539A" w:rsidRDefault="0035539A" w:rsidP="0035539A">
            <w:p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Выдает учащимся инструктивные карточки с заданиями. При выполнении работы учитель корректирует и дополняет работу учащихся</w:t>
            </w:r>
          </w:p>
        </w:tc>
        <w:tc>
          <w:tcPr>
            <w:tcW w:w="30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539A" w:rsidRPr="0035539A" w:rsidRDefault="0035539A" w:rsidP="0035539A">
            <w:p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Выполняют практическую работу и оформляют ее в тетрадях</w:t>
            </w:r>
          </w:p>
        </w:tc>
      </w:tr>
      <w:tr w:rsidR="0035539A" w:rsidRPr="0035539A" w:rsidTr="0035539A">
        <w:tc>
          <w:tcPr>
            <w:tcW w:w="50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539A" w:rsidRPr="0035539A" w:rsidRDefault="0035539A" w:rsidP="0035539A">
            <w:p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1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539A" w:rsidRPr="0035539A" w:rsidRDefault="0035539A" w:rsidP="0035539A">
            <w:pPr>
              <w:spacing w:after="173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Итоги урока.</w:t>
            </w:r>
          </w:p>
          <w:p w:rsidR="0035539A" w:rsidRPr="0035539A" w:rsidRDefault="0035539A" w:rsidP="0035539A">
            <w:pPr>
              <w:spacing w:after="173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Домашнее задание</w:t>
            </w:r>
          </w:p>
          <w:p w:rsidR="0035539A" w:rsidRPr="0035539A" w:rsidRDefault="0035539A" w:rsidP="0035539A">
            <w:pPr>
              <w:spacing w:after="173" w:line="240" w:lineRule="auto"/>
              <w:jc w:val="center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b/>
                <w:bCs/>
                <w:sz w:val="24"/>
                <w:szCs w:val="24"/>
                <w:lang w:eastAsia="ru-RU"/>
              </w:rPr>
              <w:t>( слайд 16)</w:t>
            </w:r>
          </w:p>
        </w:tc>
        <w:tc>
          <w:tcPr>
            <w:tcW w:w="32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539A" w:rsidRPr="0035539A" w:rsidRDefault="0035539A" w:rsidP="0035539A">
            <w:p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Подведение итогов, выставление оценок за работу на уроке.</w:t>
            </w:r>
          </w:p>
          <w:p w:rsidR="0035539A" w:rsidRPr="0035539A" w:rsidRDefault="0035539A" w:rsidP="0035539A">
            <w:p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Рефлексия.</w:t>
            </w:r>
          </w:p>
          <w:p w:rsidR="0035539A" w:rsidRPr="0035539A" w:rsidRDefault="0035539A" w:rsidP="0035539A">
            <w:p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</w:tc>
        <w:tc>
          <w:tcPr>
            <w:tcW w:w="5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539A" w:rsidRPr="0035539A" w:rsidRDefault="0035539A" w:rsidP="0035539A">
            <w:p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Организует беседу с классом по вопросам:</w:t>
            </w:r>
          </w:p>
          <w:p w:rsidR="0035539A" w:rsidRPr="0035539A" w:rsidRDefault="0035539A" w:rsidP="0035539A">
            <w:pPr>
              <w:numPr>
                <w:ilvl w:val="0"/>
                <w:numId w:val="6"/>
              </w:num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Достигли ли вы цели урока?</w:t>
            </w:r>
          </w:p>
          <w:p w:rsidR="0035539A" w:rsidRPr="0035539A" w:rsidRDefault="0035539A" w:rsidP="0035539A">
            <w:pPr>
              <w:numPr>
                <w:ilvl w:val="0"/>
                <w:numId w:val="6"/>
              </w:num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Какие затруднения у вас возникли при проведении практической работы?</w:t>
            </w:r>
          </w:p>
          <w:p w:rsidR="0035539A" w:rsidRPr="0035539A" w:rsidRDefault="0035539A" w:rsidP="0035539A">
            <w:pPr>
              <w:numPr>
                <w:ilvl w:val="0"/>
                <w:numId w:val="6"/>
              </w:num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Что нового вы узнали?</w:t>
            </w:r>
          </w:p>
          <w:p w:rsidR="0035539A" w:rsidRPr="0035539A" w:rsidRDefault="0035539A" w:rsidP="0035539A">
            <w:p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  <w:p w:rsidR="0035539A" w:rsidRPr="0035539A" w:rsidRDefault="0035539A" w:rsidP="0035539A">
            <w:p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Демонстрирует слайд с домашним заданием.</w:t>
            </w:r>
          </w:p>
        </w:tc>
        <w:tc>
          <w:tcPr>
            <w:tcW w:w="304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5539A" w:rsidRPr="0035539A" w:rsidRDefault="0035539A" w:rsidP="0035539A">
            <w:p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Отвечают на вопросы. Заполняют диагностические карты</w:t>
            </w:r>
          </w:p>
          <w:p w:rsidR="0035539A" w:rsidRPr="0035539A" w:rsidRDefault="0035539A" w:rsidP="0035539A">
            <w:p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  <w:p w:rsidR="0035539A" w:rsidRPr="0035539A" w:rsidRDefault="0035539A" w:rsidP="0035539A">
            <w:p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</w:p>
          <w:p w:rsidR="0035539A" w:rsidRPr="0035539A" w:rsidRDefault="0035539A" w:rsidP="0035539A">
            <w:pPr>
              <w:spacing w:after="173" w:line="240" w:lineRule="auto"/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</w:pPr>
            <w:r w:rsidRPr="0035539A">
              <w:rPr>
                <w:rFonts w:ascii="Helvetica" w:eastAsia="Times New Roman" w:hAnsi="Helvetica" w:cs="Helvetica"/>
                <w:sz w:val="24"/>
                <w:szCs w:val="24"/>
                <w:lang w:eastAsia="ru-RU"/>
              </w:rPr>
              <w:t>Записывают домашнее задание</w:t>
            </w:r>
          </w:p>
        </w:tc>
      </w:tr>
    </w:tbl>
    <w:p w:rsidR="00C46D45" w:rsidRPr="0035539A" w:rsidRDefault="00C46D45"/>
    <w:sectPr w:rsidR="00C46D45" w:rsidRPr="0035539A" w:rsidSect="0035539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50742"/>
    <w:multiLevelType w:val="multilevel"/>
    <w:tmpl w:val="5202A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3F3D05"/>
    <w:multiLevelType w:val="multilevel"/>
    <w:tmpl w:val="63D8D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EB72F4"/>
    <w:multiLevelType w:val="multilevel"/>
    <w:tmpl w:val="AB9069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160E73"/>
    <w:multiLevelType w:val="multilevel"/>
    <w:tmpl w:val="2E6C4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AB5EC5"/>
    <w:multiLevelType w:val="multilevel"/>
    <w:tmpl w:val="E54672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0510748"/>
    <w:multiLevelType w:val="multilevel"/>
    <w:tmpl w:val="014C1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5539A"/>
    <w:rsid w:val="0035539A"/>
    <w:rsid w:val="00C46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D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55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3553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4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527</Words>
  <Characters>3009</Characters>
  <Application>Microsoft Office Word</Application>
  <DocSecurity>0</DocSecurity>
  <Lines>25</Lines>
  <Paragraphs>7</Paragraphs>
  <ScaleCrop>false</ScaleCrop>
  <Company/>
  <LinksUpToDate>false</LinksUpToDate>
  <CharactersWithSpaces>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3</cp:revision>
  <dcterms:created xsi:type="dcterms:W3CDTF">2016-12-28T08:09:00Z</dcterms:created>
  <dcterms:modified xsi:type="dcterms:W3CDTF">2016-12-28T08:12:00Z</dcterms:modified>
</cp:coreProperties>
</file>